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EE2B99" w:rsidRPr="009E0F3C" w:rsidTr="00E122A2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E2B99" w:rsidRPr="009E0F3C" w:rsidRDefault="00EE2B99" w:rsidP="00E122A2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EE2B99">
              <w:rPr>
                <w:rFonts w:cs="Verdana"/>
                <w:color w:val="000000"/>
                <w:sz w:val="40"/>
                <w:szCs w:val="40"/>
              </w:rPr>
              <w:t>Compliance Demonstration Report</w:t>
            </w:r>
            <w:r>
              <w:rPr>
                <w:rFonts w:cs="Verdana"/>
                <w:color w:val="000000"/>
                <w:sz w:val="40"/>
                <w:szCs w:val="40"/>
              </w:rPr>
              <w:t xml:space="preserve"> T</w:t>
            </w:r>
            <w:r w:rsidRPr="009E0F3C">
              <w:rPr>
                <w:rFonts w:cs="Verdana"/>
                <w:color w:val="000000"/>
                <w:sz w:val="40"/>
                <w:szCs w:val="40"/>
              </w:rPr>
              <w:t>emplate</w:t>
            </w:r>
          </w:p>
          <w:p w:rsidR="00EE2B99" w:rsidRPr="009E0F3C" w:rsidRDefault="00EE2B99" w:rsidP="00E122A2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EE2B99" w:rsidTr="00E122A2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Default="00EE2B99" w:rsidP="00E122A2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EE2B99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Default="00EE2B99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Default="00EE2B99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Default="00EE2B99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EE2B99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Pr="003C7FD6" w:rsidRDefault="00EE2B9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Pr="003C7FD6" w:rsidRDefault="00EE2B99" w:rsidP="00EE2B99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18/12/2013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Pr="003C7FD6" w:rsidRDefault="00EE2B9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EE2B99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Default="00EE2B9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Default="00EE2B99" w:rsidP="00E122A2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EE2B99" w:rsidRPr="003C7FD6" w:rsidRDefault="00EE2B9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EE2B99" w:rsidRDefault="00EE2B99" w:rsidP="00EE2B99"/>
    <w:p w:rsidR="00EE2B99" w:rsidRDefault="00EE2B99" w:rsidP="00EE2B99"/>
    <w:p w:rsidR="00EE2B99" w:rsidRDefault="00EE2B99" w:rsidP="00EE2B99">
      <w:pPr>
        <w:rPr>
          <w:rFonts w:ascii="Arial" w:hAnsi="Arial" w:cs="Arial"/>
        </w:rPr>
        <w:sectPr w:rsidR="00EE2B99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This internal “Application and Classification for Design Change”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 for a Classification for</w:t>
                            </w:r>
                            <w:r w:rsidR="001F65D7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Design Changes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This internal “Application and Classification for Design Change”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 for a Classification for</w:t>
                      </w:r>
                      <w:r w:rsidR="001F65D7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Design Changes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EB2E33">
      <w:pPr>
        <w:spacing w:after="0"/>
        <w:rPr>
          <w:lang w:eastAsia="de-DE"/>
        </w:rPr>
      </w:pPr>
    </w:p>
    <w:p w:rsidR="00D6600F" w:rsidRDefault="00EB2E33" w:rsidP="00EB2E33">
      <w:pPr>
        <w:pStyle w:val="Title"/>
        <w:spacing w:after="0"/>
        <w:rPr>
          <w:lang w:val="en-GB"/>
        </w:rPr>
      </w:pPr>
      <w:r>
        <w:rPr>
          <w:lang w:val="en-GB"/>
        </w:rPr>
        <w:t>D</w:t>
      </w:r>
      <w:r w:rsidR="00D6600F" w:rsidRPr="006E2B8A">
        <w:rPr>
          <w:lang w:val="en-GB"/>
        </w:rPr>
        <w:t>ocument title</w:t>
      </w:r>
    </w:p>
    <w:p w:rsidR="005078DE" w:rsidRDefault="005078DE" w:rsidP="005078DE">
      <w:pPr>
        <w:pStyle w:val="Heading1"/>
        <w:numPr>
          <w:ilvl w:val="0"/>
          <w:numId w:val="0"/>
        </w:numPr>
        <w:ind w:left="360"/>
      </w:pPr>
      <w:bookmarkStart w:id="1" w:name="_Toc367110624"/>
      <w:r w:rsidRPr="00FB701B">
        <w:t>Table of Content</w:t>
      </w:r>
      <w:bookmarkEnd w:id="1"/>
    </w:p>
    <w:p w:rsidR="005078DE" w:rsidRDefault="005078DE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r w:rsidRPr="005D381D">
        <w:rPr>
          <w:color w:val="FF0000"/>
        </w:rPr>
        <w:fldChar w:fldCharType="begin"/>
      </w:r>
      <w:r w:rsidRPr="005D381D">
        <w:rPr>
          <w:color w:val="FF0000"/>
        </w:rPr>
        <w:instrText xml:space="preserve"> TOC \o "1-3" \h \z \u </w:instrText>
      </w:r>
      <w:r w:rsidRPr="005D381D">
        <w:rPr>
          <w:color w:val="FF0000"/>
        </w:rPr>
        <w:fldChar w:fldCharType="separate"/>
      </w:r>
      <w:hyperlink w:anchor="_Toc367110624" w:history="1">
        <w:r w:rsidRPr="00043482">
          <w:rPr>
            <w:rStyle w:val="Hyperlink"/>
            <w:noProof/>
          </w:rPr>
          <w:t>Table of Content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_Toc367110624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25" w:history="1">
        <w:r w:rsidR="005078DE" w:rsidRPr="00043482">
          <w:rPr>
            <w:rStyle w:val="Hyperlink"/>
            <w:noProof/>
          </w:rPr>
          <w:t>1.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Project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_Toc367110625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1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26" w:history="1">
        <w:r w:rsidR="005078DE" w:rsidRPr="00043482">
          <w:rPr>
            <w:rStyle w:val="Hyperlink"/>
            <w:noProof/>
          </w:rPr>
          <w:t>1.1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Aircraft Type/Model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_Toc367110626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27" w:history="1">
        <w:r w:rsidR="005078DE" w:rsidRPr="00043482">
          <w:rPr>
            <w:rStyle w:val="Hyperlink"/>
            <w:noProof/>
          </w:rPr>
          <w:t>1.2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Project no.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_Toc367110627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28" w:history="1">
        <w:r w:rsidR="005078DE" w:rsidRPr="00043482">
          <w:rPr>
            <w:rStyle w:val="Hyperlink"/>
            <w:noProof/>
          </w:rPr>
          <w:t>2.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Certification Specification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_Toc367110628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29" w:history="1">
        <w:r w:rsidR="005078DE" w:rsidRPr="00043482">
          <w:rPr>
            <w:rStyle w:val="Hyperlink"/>
            <w:noProof/>
          </w:rPr>
          <w:t>3.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General Part Information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_Toc367110629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30" w:history="1">
        <w:r w:rsidR="005078DE" w:rsidRPr="00043482">
          <w:rPr>
            <w:rStyle w:val="Hyperlink"/>
            <w:noProof/>
          </w:rPr>
          <w:t>3.1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Affected product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_Toc367110630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31" w:history="1">
        <w:r w:rsidR="005078DE" w:rsidRPr="00043482">
          <w:rPr>
            <w:rStyle w:val="Hyperlink"/>
            <w:noProof/>
          </w:rPr>
          <w:t>4.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Definition / Abbreviations / Acronyms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_Toc367110631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32" w:history="1">
        <w:r w:rsidR="005078DE" w:rsidRPr="00043482">
          <w:rPr>
            <w:rStyle w:val="Hyperlink"/>
            <w:noProof/>
          </w:rPr>
          <w:t>5.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Compliance / Substation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_Toc367110632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33" w:history="1">
        <w:r w:rsidR="005078DE" w:rsidRPr="00043482">
          <w:rPr>
            <w:rStyle w:val="Hyperlink"/>
            <w:noProof/>
          </w:rPr>
          <w:t>6.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Limitations and Maintenance Actions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_Toc367110633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9275D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67110634" w:history="1">
        <w:r w:rsidR="005078DE" w:rsidRPr="00043482">
          <w:rPr>
            <w:rStyle w:val="Hyperlink"/>
            <w:noProof/>
          </w:rPr>
          <w:t>7.</w:t>
        </w:r>
        <w:r w:rsidR="005078DE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5078DE" w:rsidRPr="00043482">
          <w:rPr>
            <w:rStyle w:val="Hyperlink"/>
            <w:noProof/>
          </w:rPr>
          <w:t>Summary</w:t>
        </w:r>
        <w:r w:rsidR="005078DE">
          <w:rPr>
            <w:noProof/>
            <w:webHidden/>
          </w:rPr>
          <w:tab/>
        </w:r>
        <w:r w:rsidR="005078DE">
          <w:rPr>
            <w:noProof/>
            <w:webHidden/>
          </w:rPr>
          <w:fldChar w:fldCharType="begin"/>
        </w:r>
        <w:r w:rsidR="005078DE">
          <w:rPr>
            <w:noProof/>
            <w:webHidden/>
          </w:rPr>
          <w:instrText xml:space="preserve"> PAGEREF _Toc367110634 \h </w:instrText>
        </w:r>
        <w:r w:rsidR="005078DE">
          <w:rPr>
            <w:noProof/>
            <w:webHidden/>
          </w:rPr>
        </w:r>
        <w:r w:rsidR="005078DE">
          <w:rPr>
            <w:noProof/>
            <w:webHidden/>
          </w:rPr>
          <w:fldChar w:fldCharType="separate"/>
        </w:r>
        <w:r w:rsidR="005078DE">
          <w:rPr>
            <w:noProof/>
            <w:webHidden/>
          </w:rPr>
          <w:t>2</w:t>
        </w:r>
        <w:r w:rsidR="005078DE">
          <w:rPr>
            <w:noProof/>
            <w:webHidden/>
          </w:rPr>
          <w:fldChar w:fldCharType="end"/>
        </w:r>
      </w:hyperlink>
    </w:p>
    <w:p w:rsidR="005078DE" w:rsidRDefault="005078DE" w:rsidP="005078DE">
      <w:pPr>
        <w:pStyle w:val="Heading1"/>
        <w:numPr>
          <w:ilvl w:val="0"/>
          <w:numId w:val="0"/>
        </w:numPr>
        <w:spacing w:before="0"/>
      </w:pPr>
      <w:r w:rsidRPr="005D381D">
        <w:fldChar w:fldCharType="end"/>
      </w:r>
    </w:p>
    <w:p w:rsidR="005078DE" w:rsidRDefault="005078DE" w:rsidP="005078DE"/>
    <w:p w:rsidR="005078DE" w:rsidRPr="005078DE" w:rsidRDefault="005078DE" w:rsidP="005078DE"/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992"/>
        <w:gridCol w:w="5954"/>
      </w:tblGrid>
      <w:tr w:rsidR="005078DE" w:rsidRPr="001F2FE5" w:rsidTr="001E28E7">
        <w:trPr>
          <w:trHeight w:val="56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595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5078DE" w:rsidRPr="006A3F4A" w:rsidTr="001E28E7">
        <w:trPr>
          <w:trHeight w:val="70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……………/……….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  <w:tr w:rsidR="005078DE" w:rsidRPr="006A3F4A" w:rsidTr="001E28E7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Checked/approved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…………../CVE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</w:tbl>
    <w:p w:rsidR="005078DE" w:rsidRDefault="005078DE" w:rsidP="005078DE"/>
    <w:p w:rsidR="000C5E00" w:rsidRDefault="00AC379F" w:rsidP="00AC379F">
      <w:pPr>
        <w:pStyle w:val="Heading1"/>
      </w:pPr>
      <w:bookmarkStart w:id="2" w:name="_Toc365987810"/>
      <w:bookmarkStart w:id="3" w:name="_Toc367110625"/>
      <w:r>
        <w:lastRenderedPageBreak/>
        <w:t>Project</w:t>
      </w:r>
      <w:bookmarkEnd w:id="2"/>
      <w:bookmarkEnd w:id="3"/>
    </w:p>
    <w:p w:rsidR="00AC379F" w:rsidRDefault="005C5C45" w:rsidP="005C5C45">
      <w:pPr>
        <w:pStyle w:val="Heading2"/>
        <w:spacing w:after="0"/>
      </w:pPr>
      <w:bookmarkStart w:id="4" w:name="_Toc365987811"/>
      <w:bookmarkStart w:id="5" w:name="_Toc367110626"/>
      <w:r>
        <w:t xml:space="preserve">Aircraft </w:t>
      </w:r>
      <w:r w:rsidR="00AC379F">
        <w:t>Type/Model</w:t>
      </w:r>
      <w:bookmarkEnd w:id="4"/>
      <w:bookmarkEnd w:id="5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6F6FD3FF" wp14:editId="3024D78C">
                <wp:extent cx="6276975" cy="257175"/>
                <wp:effectExtent l="0" t="0" r="28575" b="28575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5C5C45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List here the affected product type/model.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" filled="f" strokecolor="blue">
                <v:textbox>
                  <w:txbxContent>
                    <w:p w:rsidR="005C5C45" w:rsidRPr="00621919" w:rsidRDefault="005C5C45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List here the affected product type/model.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AC379F" w:rsidRDefault="00AD6DD4" w:rsidP="005C5C45">
      <w:pPr>
        <w:pStyle w:val="Heading2"/>
        <w:spacing w:after="0"/>
      </w:pPr>
      <w:bookmarkStart w:id="6" w:name="_Toc367110627"/>
      <w:r>
        <w:t>Project no.</w:t>
      </w:r>
      <w:bookmarkEnd w:id="6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60B03705" wp14:editId="633B9B8C">
                <wp:extent cx="6276975" cy="257175"/>
                <wp:effectExtent l="0" t="0" r="28575" b="28575"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AD6DD4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Reference the project no.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" filled="f" strokecolor="blue">
                <v:textbox>
                  <w:txbxContent>
                    <w:p w:rsidR="005C5C45" w:rsidRPr="00621919" w:rsidRDefault="00AD6DD4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Reference the project no.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19216A" w:rsidRDefault="00AD6DD4" w:rsidP="00AC379F">
      <w:pPr>
        <w:pStyle w:val="Heading1"/>
        <w:spacing w:before="0"/>
        <w:ind w:left="714" w:hanging="357"/>
      </w:pPr>
      <w:bookmarkStart w:id="7" w:name="_Toc367110628"/>
      <w:r>
        <w:t>Certification Specification</w:t>
      </w:r>
      <w:bookmarkEnd w:id="7"/>
    </w:p>
    <w:p w:rsidR="00AD6DD4" w:rsidRDefault="00AD6DD4" w:rsidP="00AD6DD4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4F335623" wp14:editId="7F7C5248">
                <wp:extent cx="6276975" cy="361950"/>
                <wp:effectExtent l="0" t="0" r="28575" b="19050"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DD4" w:rsidRPr="00621919" w:rsidRDefault="00AD6DD4" w:rsidP="00AD6D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List or better write down  the certification specification requirements</w:t>
                            </w:r>
                            <w:r w:rsidR="00AA5407"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 including the amendment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 where this document demonstrates compliance with.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94.2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" filled="f" strokecolor="blue">
                <v:textbox>
                  <w:txbxContent>
                    <w:p w:rsidR="00AD6DD4" w:rsidRPr="00621919" w:rsidRDefault="00AD6DD4" w:rsidP="00AD6D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List or better write down  the certification specification requirements</w:t>
                      </w:r>
                      <w:r w:rsidR="00AA5407"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 including the amendment</w:t>
                      </w: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 where this document demonstrates compliance with.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D381D" w:rsidRDefault="005D381D" w:rsidP="00AD6DD4">
      <w:pPr>
        <w:spacing w:after="0"/>
      </w:pPr>
    </w:p>
    <w:p w:rsidR="005D381D" w:rsidRDefault="005D381D" w:rsidP="005078DE">
      <w:pPr>
        <w:pStyle w:val="Heading1"/>
      </w:pPr>
      <w:bookmarkStart w:id="8" w:name="_Toc217355157"/>
      <w:bookmarkStart w:id="9" w:name="_Toc367110629"/>
      <w:r>
        <w:t>General Part Information</w:t>
      </w:r>
      <w:bookmarkEnd w:id="8"/>
      <w:bookmarkEnd w:id="9"/>
    </w:p>
    <w:p w:rsidR="005D381D" w:rsidRDefault="005D381D" w:rsidP="005078DE">
      <w:pPr>
        <w:pStyle w:val="Heading2"/>
      </w:pPr>
      <w:bookmarkStart w:id="10" w:name="_Toc217355158"/>
      <w:bookmarkStart w:id="11" w:name="_Toc367110630"/>
      <w:r w:rsidRPr="005078DE">
        <w:t>Affected</w:t>
      </w:r>
      <w:r>
        <w:t xml:space="preserve"> product</w:t>
      </w:r>
      <w:bookmarkEnd w:id="10"/>
      <w:bookmarkEnd w:id="11"/>
    </w:p>
    <w:p w:rsidR="005D381D" w:rsidRDefault="005D381D" w:rsidP="005078DE">
      <w:pPr>
        <w:pStyle w:val="Heading1"/>
      </w:pPr>
      <w:bookmarkStart w:id="12" w:name="_Toc217355160"/>
      <w:bookmarkStart w:id="13" w:name="_Toc367110631"/>
      <w:r>
        <w:t>Definition / Abbreviations / Acronyms</w:t>
      </w:r>
      <w:bookmarkEnd w:id="12"/>
      <w:bookmarkEnd w:id="13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9"/>
        <w:gridCol w:w="8250"/>
      </w:tblGrid>
      <w:tr w:rsidR="005D381D" w:rsidRPr="007E7AEF" w:rsidTr="00F352AC">
        <w:tc>
          <w:tcPr>
            <w:tcW w:w="959" w:type="dxa"/>
          </w:tcPr>
          <w:p w:rsidR="005D381D" w:rsidRPr="007E7AEF" w:rsidRDefault="005D381D" w:rsidP="00F352AC"/>
        </w:tc>
        <w:tc>
          <w:tcPr>
            <w:tcW w:w="8250" w:type="dxa"/>
          </w:tcPr>
          <w:p w:rsidR="005D381D" w:rsidRPr="007E7AEF" w:rsidRDefault="005D381D" w:rsidP="00F352AC"/>
        </w:tc>
      </w:tr>
      <w:tr w:rsidR="005D381D" w:rsidRPr="007E7AEF" w:rsidTr="00F352AC">
        <w:tc>
          <w:tcPr>
            <w:tcW w:w="959" w:type="dxa"/>
          </w:tcPr>
          <w:p w:rsidR="005D381D" w:rsidRDefault="005D381D" w:rsidP="00F352AC"/>
        </w:tc>
        <w:tc>
          <w:tcPr>
            <w:tcW w:w="8250" w:type="dxa"/>
          </w:tcPr>
          <w:p w:rsidR="005D381D" w:rsidRDefault="005D381D" w:rsidP="00F352AC"/>
        </w:tc>
      </w:tr>
      <w:tr w:rsidR="005D381D" w:rsidRPr="007E7AEF" w:rsidTr="00F352AC">
        <w:tc>
          <w:tcPr>
            <w:tcW w:w="959" w:type="dxa"/>
          </w:tcPr>
          <w:p w:rsidR="005D381D" w:rsidRDefault="005D381D" w:rsidP="00F352AC"/>
        </w:tc>
        <w:tc>
          <w:tcPr>
            <w:tcW w:w="8250" w:type="dxa"/>
          </w:tcPr>
          <w:p w:rsidR="005D381D" w:rsidRDefault="005D381D" w:rsidP="00F352AC"/>
        </w:tc>
      </w:tr>
    </w:tbl>
    <w:p w:rsidR="005D381D" w:rsidRDefault="005D381D" w:rsidP="005078DE">
      <w:pPr>
        <w:pStyle w:val="Heading1"/>
      </w:pPr>
      <w:bookmarkStart w:id="14" w:name="_Toc217355161"/>
      <w:bookmarkStart w:id="15" w:name="_Toc367110632"/>
      <w:r w:rsidRPr="005078DE">
        <w:t>Compliance</w:t>
      </w:r>
      <w:r>
        <w:t xml:space="preserve"> / Substation</w:t>
      </w:r>
      <w:bookmarkEnd w:id="14"/>
      <w:bookmarkEnd w:id="15"/>
    </w:p>
    <w:p w:rsidR="005D381D" w:rsidRPr="005D381D" w:rsidRDefault="005D381D" w:rsidP="005D381D"/>
    <w:p w:rsidR="005D381D" w:rsidRDefault="005D381D" w:rsidP="005078DE">
      <w:pPr>
        <w:pStyle w:val="Heading1"/>
      </w:pPr>
      <w:bookmarkStart w:id="16" w:name="_Toc217355162"/>
      <w:bookmarkStart w:id="17" w:name="_Toc367110633"/>
      <w:r w:rsidRPr="005078DE">
        <w:t>Limitations</w:t>
      </w:r>
      <w:r w:rsidRPr="005B2AC2">
        <w:t xml:space="preserve"> and Maintenance Actions</w:t>
      </w:r>
      <w:bookmarkEnd w:id="16"/>
      <w:bookmarkEnd w:id="17"/>
    </w:p>
    <w:p w:rsidR="005D381D" w:rsidRPr="005D381D" w:rsidRDefault="005D381D" w:rsidP="005D381D"/>
    <w:p w:rsidR="005D381D" w:rsidRDefault="005D381D" w:rsidP="005078DE">
      <w:pPr>
        <w:pStyle w:val="Heading1"/>
      </w:pPr>
      <w:bookmarkStart w:id="18" w:name="_Toc217355163"/>
      <w:bookmarkStart w:id="19" w:name="_Toc367110634"/>
      <w:r>
        <w:t>Summary</w:t>
      </w:r>
      <w:bookmarkEnd w:id="18"/>
      <w:bookmarkEnd w:id="19"/>
    </w:p>
    <w:p w:rsidR="005D381D" w:rsidRPr="005D381D" w:rsidRDefault="005D381D" w:rsidP="005D381D"/>
    <w:sectPr w:rsidR="005D381D" w:rsidRPr="005D381D" w:rsidSect="008348E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99" w:rsidRPr="00DE5578" w:rsidRDefault="00EE2B99">
    <w:pPr>
      <w:pStyle w:val="Footer"/>
      <w:rPr>
        <w:lang w:val="fr-BE"/>
      </w:rPr>
    </w:pPr>
    <w:r>
      <w:rPr>
        <w:lang w:val="fr-BE"/>
      </w:rPr>
      <w:tab/>
    </w:r>
  </w:p>
  <w:p w:rsidR="00EE2B99" w:rsidRPr="00203077" w:rsidRDefault="00EE2B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5E13F5" w:rsidP="00DB11F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DO-03</w:t>
    </w:r>
    <w:r w:rsidR="00AA5407">
      <w:rPr>
        <w:rFonts w:ascii="Verdana" w:hAnsi="Verdana"/>
        <w:sz w:val="16"/>
        <w:szCs w:val="16"/>
      </w:rPr>
      <w:t xml:space="preserve"> (12</w:t>
    </w:r>
    <w:r w:rsidR="00DB11F0" w:rsidRPr="00DB11F0">
      <w:rPr>
        <w:rFonts w:ascii="Verdana" w:hAnsi="Verdana"/>
        <w:sz w:val="16"/>
        <w:szCs w:val="16"/>
      </w:rPr>
      <w:t>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99" w:rsidRDefault="009275D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4337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8611"/>
    </w:tblGrid>
    <w:tr w:rsidR="00EE2B99" w:rsidRPr="0004329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EE2B99" w:rsidRDefault="00EE2B99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756A4A13" wp14:editId="09A8B7F6">
                <wp:extent cx="353695" cy="673100"/>
                <wp:effectExtent l="0" t="0" r="8255" b="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1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EE2B99" w:rsidRPr="00043294" w:rsidTr="00605906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EE2B99" w:rsidRPr="00043294" w:rsidRDefault="00EE2B99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EE2B99" w:rsidRPr="00043294" w:rsidRDefault="00EE2B99" w:rsidP="00605906">
                <w:pPr>
                  <w:jc w:val="right"/>
                  <w:rPr>
                    <w:szCs w:val="18"/>
                  </w:rPr>
                </w:pPr>
              </w:p>
            </w:tc>
          </w:tr>
          <w:tr w:rsidR="00EE2B99" w:rsidRPr="00043294" w:rsidTr="00605906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EE2B99" w:rsidRPr="00043294" w:rsidRDefault="00EE2B99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EE2B99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Pr="00043294" w:rsidRDefault="00EE2B99" w:rsidP="00605906">
                      <w:pPr>
                        <w:rPr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Pr="00043294" w:rsidRDefault="009275D2" w:rsidP="00605906">
                      <w:pPr>
                        <w:jc w:val="both"/>
                        <w:rPr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9275D2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DO-03 Compliance Demonstration Report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EE2B99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Pr="00043294" w:rsidRDefault="00EE2B99" w:rsidP="00605906">
                      <w:pPr>
                        <w:rPr>
                          <w:rFonts w:cs="Verdana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Pr="00043294" w:rsidRDefault="00EE2B99" w:rsidP="00EE2B99">
                      <w:pPr>
                        <w:rPr>
                          <w:rFonts w:cs="Verdana"/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18</w:t>
                      </w:r>
                      <w:r w:rsidRPr="00043294">
                        <w:rPr>
                          <w:szCs w:val="18"/>
                        </w:rPr>
                        <w:t>/</w:t>
                      </w:r>
                      <w:r>
                        <w:rPr>
                          <w:szCs w:val="18"/>
                        </w:rPr>
                        <w:t>12</w:t>
                      </w:r>
                      <w:r w:rsidRPr="00043294">
                        <w:rPr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EE2B99" w:rsidRPr="00043294" w:rsidRDefault="00EE2B99" w:rsidP="00605906">
                <w:pPr>
                  <w:rPr>
                    <w:rFonts w:cs="Verdana"/>
                    <w:color w:val="000000"/>
                    <w:szCs w:val="18"/>
                  </w:rPr>
                </w:pPr>
              </w:p>
            </w:tc>
          </w:tr>
        </w:tbl>
        <w:p w:rsidR="00EE2B99" w:rsidRPr="00043294" w:rsidRDefault="00EE2B99" w:rsidP="00605906">
          <w:pPr>
            <w:rPr>
              <w:rFonts w:cs="Verdana"/>
              <w:color w:val="000000"/>
              <w:szCs w:val="18"/>
            </w:rPr>
          </w:pPr>
        </w:p>
      </w:tc>
    </w:tr>
  </w:tbl>
  <w:p w:rsidR="00EE2B99" w:rsidRDefault="00EE2B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EE2B99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EE2B99" w:rsidRDefault="00EE2B99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339A02E8" wp14:editId="366E5E57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EE2B99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EE2B99" w:rsidRDefault="00EE2B99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EE2B99" w:rsidRDefault="00EE2B99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EE2B99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EE2B99" w:rsidRDefault="00EE2B99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EE2B99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Default="00EE2B99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Default="00EE2B99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EE2B99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Default="00EE2B99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EE2B99" w:rsidRDefault="00EE2B99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EE2B99" w:rsidRDefault="00EE2B99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EE2B99" w:rsidRDefault="00EE2B99" w:rsidP="00605906">
          <w:pPr>
            <w:rPr>
              <w:rFonts w:cs="Verdana"/>
              <w:color w:val="000000"/>
            </w:rPr>
          </w:pPr>
        </w:p>
      </w:tc>
    </w:tr>
  </w:tbl>
  <w:p w:rsidR="00EE2B99" w:rsidRDefault="00EE2B9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7B15B9EF" wp14:editId="0B8B0DAC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8B1FDD" w:rsidP="00AD6DD4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Compl</w:t>
          </w:r>
          <w:r w:rsidR="00AD6DD4">
            <w:rPr>
              <w:rFonts w:ascii="Arial" w:hAnsi="Arial" w:cs="Arial"/>
              <w:b/>
              <w:sz w:val="36"/>
              <w:szCs w:val="36"/>
            </w:rPr>
            <w:t>i</w:t>
          </w:r>
          <w:r>
            <w:rPr>
              <w:rFonts w:ascii="Arial" w:hAnsi="Arial" w:cs="Arial"/>
              <w:b/>
              <w:sz w:val="36"/>
              <w:szCs w:val="36"/>
            </w:rPr>
            <w:t>ance D</w:t>
          </w:r>
          <w:r w:rsidR="00AD6DD4">
            <w:rPr>
              <w:rFonts w:ascii="Arial" w:hAnsi="Arial" w:cs="Arial"/>
              <w:b/>
              <w:sz w:val="36"/>
              <w:szCs w:val="36"/>
            </w:rPr>
            <w:t>emonstration Report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9275D2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9275D2">
            <w:rPr>
              <w:rFonts w:ascii="Arial" w:hAnsi="Arial" w:cs="Arial"/>
              <w:noProof/>
              <w:sz w:val="18"/>
              <w:szCs w:val="18"/>
            </w:rPr>
            <w:t>3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2401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2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</w:num>
  <w:num w:numId="7">
    <w:abstractNumId w:val="7"/>
  </w:num>
  <w:num w:numId="8">
    <w:abstractNumId w:val="11"/>
  </w:num>
  <w:num w:numId="9">
    <w:abstractNumId w:val="1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2"/>
  </w:num>
  <w:num w:numId="29">
    <w:abstractNumId w:val="12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1433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1100C6"/>
    <w:rsid w:val="00170177"/>
    <w:rsid w:val="001702BE"/>
    <w:rsid w:val="0019216A"/>
    <w:rsid w:val="001945AB"/>
    <w:rsid w:val="001D6F27"/>
    <w:rsid w:val="001F2FE5"/>
    <w:rsid w:val="001F65D7"/>
    <w:rsid w:val="002048A8"/>
    <w:rsid w:val="0021411B"/>
    <w:rsid w:val="00222E88"/>
    <w:rsid w:val="00225DD3"/>
    <w:rsid w:val="00256358"/>
    <w:rsid w:val="002A52F0"/>
    <w:rsid w:val="00305406"/>
    <w:rsid w:val="00323489"/>
    <w:rsid w:val="00353EE5"/>
    <w:rsid w:val="00385FCF"/>
    <w:rsid w:val="003A2B55"/>
    <w:rsid w:val="003E6F58"/>
    <w:rsid w:val="004027A4"/>
    <w:rsid w:val="00402A8C"/>
    <w:rsid w:val="004121F2"/>
    <w:rsid w:val="00451673"/>
    <w:rsid w:val="004538D5"/>
    <w:rsid w:val="00483991"/>
    <w:rsid w:val="004A111B"/>
    <w:rsid w:val="004C14F2"/>
    <w:rsid w:val="004F6EFF"/>
    <w:rsid w:val="005078DE"/>
    <w:rsid w:val="00510821"/>
    <w:rsid w:val="005676F6"/>
    <w:rsid w:val="00582883"/>
    <w:rsid w:val="005C5C45"/>
    <w:rsid w:val="005D381D"/>
    <w:rsid w:val="005E13F5"/>
    <w:rsid w:val="005F4969"/>
    <w:rsid w:val="00613385"/>
    <w:rsid w:val="00634ADC"/>
    <w:rsid w:val="006758A6"/>
    <w:rsid w:val="006A6780"/>
    <w:rsid w:val="006E2B8A"/>
    <w:rsid w:val="006F16C4"/>
    <w:rsid w:val="00704322"/>
    <w:rsid w:val="00756600"/>
    <w:rsid w:val="007A0B6E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1D3F"/>
    <w:rsid w:val="008A2B1D"/>
    <w:rsid w:val="008B1FDD"/>
    <w:rsid w:val="008B7EDB"/>
    <w:rsid w:val="008D4B09"/>
    <w:rsid w:val="008F4BB5"/>
    <w:rsid w:val="00903A5A"/>
    <w:rsid w:val="00916AEE"/>
    <w:rsid w:val="009275D2"/>
    <w:rsid w:val="00950C35"/>
    <w:rsid w:val="00971D20"/>
    <w:rsid w:val="009C772C"/>
    <w:rsid w:val="009E2CEB"/>
    <w:rsid w:val="00A47174"/>
    <w:rsid w:val="00A763AE"/>
    <w:rsid w:val="00AA026F"/>
    <w:rsid w:val="00AA5407"/>
    <w:rsid w:val="00AC379F"/>
    <w:rsid w:val="00AD597D"/>
    <w:rsid w:val="00AD6DD4"/>
    <w:rsid w:val="00B07735"/>
    <w:rsid w:val="00B2714B"/>
    <w:rsid w:val="00B27D0B"/>
    <w:rsid w:val="00B82A3B"/>
    <w:rsid w:val="00B9706B"/>
    <w:rsid w:val="00BC56CB"/>
    <w:rsid w:val="00BD0063"/>
    <w:rsid w:val="00C1066F"/>
    <w:rsid w:val="00C16751"/>
    <w:rsid w:val="00C20974"/>
    <w:rsid w:val="00C75864"/>
    <w:rsid w:val="00C82034"/>
    <w:rsid w:val="00CA3C16"/>
    <w:rsid w:val="00CE70E7"/>
    <w:rsid w:val="00CF0B66"/>
    <w:rsid w:val="00CF5CC8"/>
    <w:rsid w:val="00D1526C"/>
    <w:rsid w:val="00D30C19"/>
    <w:rsid w:val="00D32AD2"/>
    <w:rsid w:val="00D41BA5"/>
    <w:rsid w:val="00D452CC"/>
    <w:rsid w:val="00D6600F"/>
    <w:rsid w:val="00D7264B"/>
    <w:rsid w:val="00D72E40"/>
    <w:rsid w:val="00D92628"/>
    <w:rsid w:val="00DB11F0"/>
    <w:rsid w:val="00DC19A1"/>
    <w:rsid w:val="00DD4F89"/>
    <w:rsid w:val="00E573A1"/>
    <w:rsid w:val="00E61FD2"/>
    <w:rsid w:val="00E647B2"/>
    <w:rsid w:val="00E710A7"/>
    <w:rsid w:val="00E80FB0"/>
    <w:rsid w:val="00EB2E33"/>
    <w:rsid w:val="00EE27F9"/>
    <w:rsid w:val="00EE2B99"/>
    <w:rsid w:val="00F27B87"/>
    <w:rsid w:val="00F45343"/>
    <w:rsid w:val="00F5339C"/>
    <w:rsid w:val="00F82CD3"/>
    <w:rsid w:val="00F90CAF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D5"/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ascii="Verdana" w:eastAsia="Times New Roman" w:hAnsi="Verdana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D5"/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ascii="Verdana" w:eastAsia="Times New Roman" w:hAnsi="Verdana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05B37-039F-4911-A764-0D21EB24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4</cp:revision>
  <dcterms:created xsi:type="dcterms:W3CDTF">2013-12-06T14:42:00Z</dcterms:created>
  <dcterms:modified xsi:type="dcterms:W3CDTF">2013-12-18T15:37:00Z</dcterms:modified>
  <cp:contentStatus>draft</cp:contentStatus>
</cp:coreProperties>
</file>